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B7D7" w14:textId="77777777" w:rsidR="00B26197" w:rsidRDefault="00B26197" w:rsidP="00B26197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 xml:space="preserve">Application </w:t>
      </w: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  <w:r>
        <w:rPr>
          <w:rFonts w:ascii="Garamond" w:eastAsia="Calibri" w:hAnsi="Garamond" w:cs="Arial"/>
          <w:b/>
          <w:bCs/>
          <w:u w:val="single"/>
          <w:lang w:val="en-IN"/>
        </w:rPr>
        <w:t xml:space="preserve"> for the post of RA-I</w:t>
      </w:r>
    </w:p>
    <w:p w14:paraId="1DEDA453" w14:textId="77777777" w:rsidR="00B26197" w:rsidRDefault="00B26197" w:rsidP="00B26197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</w:p>
    <w:p w14:paraId="40C5C93D" w14:textId="77777777" w:rsidR="00B26197" w:rsidRPr="00473954" w:rsidRDefault="00B26197" w:rsidP="00B26197">
      <w:pPr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14:paraId="7EC5EEC4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0A65CB98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E403964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00E6B3DB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D8E9C38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530BEB02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B4388D4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38E4E7C3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09BE6E7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37F5F533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1CC71BA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4B33E25B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B26197" w:rsidRPr="00473954" w14:paraId="2ADFB21D" w14:textId="77777777" w:rsidTr="00EA2358">
        <w:tc>
          <w:tcPr>
            <w:tcW w:w="1548" w:type="dxa"/>
          </w:tcPr>
          <w:p w14:paraId="207FAB94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5CE62388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03EDFF49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5C67560E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035D3C51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B26197" w:rsidRPr="00473954" w14:paraId="597BF2BE" w14:textId="77777777" w:rsidTr="00EA2358">
        <w:tc>
          <w:tcPr>
            <w:tcW w:w="1548" w:type="dxa"/>
          </w:tcPr>
          <w:p w14:paraId="62C0CF56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19DEF70D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19B87B47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555E0631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132076DF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5F7D0028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B26197" w:rsidRPr="00473954" w14:paraId="7CBC8194" w14:textId="77777777" w:rsidTr="00EA2358">
        <w:tc>
          <w:tcPr>
            <w:tcW w:w="1548" w:type="dxa"/>
          </w:tcPr>
          <w:p w14:paraId="031C58AA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71822BF9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29DDF4D5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43066639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678C6030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0F52F638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B26197" w:rsidRPr="00473954" w14:paraId="080B5F5C" w14:textId="77777777" w:rsidTr="00EA2358">
        <w:tc>
          <w:tcPr>
            <w:tcW w:w="1548" w:type="dxa"/>
          </w:tcPr>
          <w:p w14:paraId="66C416A8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0BA609AB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7BCDA867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1BC27BF8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0F1A9903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0A6CB93F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B26197" w:rsidRPr="00473954" w14:paraId="0BD83EE3" w14:textId="77777777" w:rsidTr="00EA2358">
        <w:tc>
          <w:tcPr>
            <w:tcW w:w="1548" w:type="dxa"/>
          </w:tcPr>
          <w:p w14:paraId="37560C1D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7B1B7725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67B6B2A3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66EFFC24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1FA8E49F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2D575EB0" w14:textId="77777777" w:rsidR="00B26197" w:rsidRPr="00473954" w:rsidRDefault="00B26197" w:rsidP="00EA2358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01F13FBE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1F27151F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CSIR/DBT/ICMR NET qualification (Yes/No, if yes provide details):</w:t>
      </w:r>
    </w:p>
    <w:p w14:paraId="3962097A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0112552E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Awards/Fellowship/Distinctions:</w:t>
      </w:r>
    </w:p>
    <w:p w14:paraId="375A809B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6048B4F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7612234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14:paraId="0469E9D4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6E3C21AF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3E53535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M.Sc. Dissertation/PhD Thesis title:</w:t>
      </w:r>
    </w:p>
    <w:p w14:paraId="5B36E4D4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3F58A28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DC20502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  <w:r w:rsidRPr="00473954">
        <w:rPr>
          <w:rFonts w:ascii="Garamond" w:eastAsia="Calibri" w:hAnsi="Garamond" w:cs="Arial"/>
          <w:bCs/>
          <w:lang w:val="en-IN"/>
        </w:rPr>
        <w:t>(authors, title, journal name, vol, page no. year)</w:t>
      </w:r>
    </w:p>
    <w:p w14:paraId="77470DD1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BEA00EF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B32D452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48084599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062E96F" w14:textId="77777777" w:rsidR="00B26197" w:rsidRPr="00473954" w:rsidRDefault="00B26197" w:rsidP="00B26197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6DA1FB8C" w14:textId="77777777" w:rsidR="00B26197" w:rsidRPr="00473954" w:rsidRDefault="00B26197" w:rsidP="00B26197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7A3C1AD9" w14:textId="77777777" w:rsidR="00B26197" w:rsidRDefault="00B26197" w:rsidP="00B26197">
      <w:pPr>
        <w:rPr>
          <w:rFonts w:ascii="Garamond" w:eastAsia="Calibri" w:hAnsi="Garamond" w:cs="Arial"/>
          <w:b/>
          <w:bCs/>
          <w:lang w:val="en-IN"/>
        </w:rPr>
      </w:pPr>
    </w:p>
    <w:p w14:paraId="6EDF021F" w14:textId="77777777" w:rsidR="00B26197" w:rsidRDefault="00B26197" w:rsidP="00B26197">
      <w:pPr>
        <w:rPr>
          <w:rFonts w:ascii="Garamond" w:eastAsia="Calibri" w:hAnsi="Garamond" w:cs="Arial"/>
          <w:b/>
          <w:bCs/>
          <w:lang w:val="en-IN"/>
        </w:rPr>
      </w:pPr>
    </w:p>
    <w:p w14:paraId="7C6152DF" w14:textId="77777777" w:rsidR="00B26197" w:rsidRDefault="00B26197" w:rsidP="00B26197">
      <w:pPr>
        <w:rPr>
          <w:rFonts w:ascii="Garamond" w:eastAsia="Calibri" w:hAnsi="Garamond" w:cs="Arial"/>
          <w:b/>
          <w:bCs/>
          <w:lang w:val="en-IN"/>
        </w:rPr>
      </w:pPr>
      <w:r>
        <w:rPr>
          <w:rFonts w:ascii="Garamond" w:eastAsia="Calibri" w:hAnsi="Garamond" w:cs="Arial"/>
          <w:b/>
          <w:bCs/>
          <w:lang w:val="en-IN"/>
        </w:rPr>
        <w:t>Date:</w:t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>
        <w:rPr>
          <w:rFonts w:ascii="Garamond" w:eastAsia="Calibri" w:hAnsi="Garamond" w:cs="Arial"/>
          <w:b/>
          <w:bCs/>
          <w:lang w:val="en-IN"/>
        </w:rPr>
        <w:tab/>
      </w: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3CB53FB4" w14:textId="77777777" w:rsidR="00B26197" w:rsidRPr="00452C8F" w:rsidRDefault="00B26197" w:rsidP="00B26197"/>
    <w:p w14:paraId="31C5C65F" w14:textId="77777777" w:rsidR="00170E16" w:rsidRDefault="00170E16"/>
    <w:sectPr w:rsidR="00170E16" w:rsidSect="00B26197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97"/>
    <w:rsid w:val="00170E16"/>
    <w:rsid w:val="00305B43"/>
    <w:rsid w:val="00550210"/>
    <w:rsid w:val="005A6280"/>
    <w:rsid w:val="008335CF"/>
    <w:rsid w:val="00B26197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3C34"/>
  <w15:chartTrackingRefBased/>
  <w15:docId w15:val="{65D4DC62-8AB4-4FBD-AD50-A2E53511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97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1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1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19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19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19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19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19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19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19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1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1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19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6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19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6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197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6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2025-05-06T09:59:00Z</dcterms:created>
  <dcterms:modified xsi:type="dcterms:W3CDTF">2025-05-06T09:59:00Z</dcterms:modified>
</cp:coreProperties>
</file>