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4543C" w14:textId="77777777" w:rsidR="00BF6B2A" w:rsidRPr="00B933A7" w:rsidRDefault="00BF6B2A" w:rsidP="00BF6B2A">
      <w:pPr>
        <w:jc w:val="center"/>
        <w:rPr>
          <w:rFonts w:ascii="Mangal" w:eastAsia="Arial Unicode MS" w:hAnsi="Mangal" w:cs="Mangal"/>
          <w:b/>
          <w:bCs/>
          <w:sz w:val="24"/>
          <w:szCs w:val="24"/>
          <w:u w:val="single"/>
          <w:lang w:val="nl-NL"/>
        </w:rPr>
      </w:pPr>
      <w:r w:rsidRPr="00B933A7">
        <w:rPr>
          <w:rFonts w:ascii="Mangal" w:eastAsia="Arial Unicode MS" w:hAnsi="Mangal" w:cs="Mangal"/>
          <w:b/>
          <w:bCs/>
          <w:sz w:val="24"/>
          <w:szCs w:val="24"/>
          <w:u w:val="single"/>
          <w:lang w:val="nl-NL"/>
        </w:rPr>
        <w:t>APPLICATION FORMAT</w:t>
      </w:r>
    </w:p>
    <w:p w14:paraId="25603EDE" w14:textId="77777777" w:rsidR="00BF6B2A" w:rsidRPr="00DE56F8" w:rsidRDefault="00BF6B2A" w:rsidP="00BF6B2A">
      <w:pPr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Position Applied for:</w:t>
      </w:r>
    </w:p>
    <w:p w14:paraId="78587F8B" w14:textId="77777777" w:rsidR="00BF6B2A" w:rsidRPr="00DE56F8" w:rsidRDefault="00BF6B2A" w:rsidP="00BF6B2A">
      <w:pPr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Name:</w:t>
      </w:r>
    </w:p>
    <w:p w14:paraId="762200D6" w14:textId="77777777" w:rsidR="00BF6B2A" w:rsidRPr="00DE56F8" w:rsidRDefault="00BF6B2A" w:rsidP="00BF6B2A">
      <w:pPr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Father’s Name:</w:t>
      </w:r>
    </w:p>
    <w:p w14:paraId="11871000" w14:textId="77777777" w:rsidR="00BF6B2A" w:rsidRPr="00DE56F8" w:rsidRDefault="00BF6B2A" w:rsidP="00BF6B2A">
      <w:pPr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Date of Birth:</w:t>
      </w:r>
    </w:p>
    <w:p w14:paraId="057D8607" w14:textId="77777777" w:rsidR="00BF6B2A" w:rsidRPr="00DE56F8" w:rsidRDefault="00BF6B2A" w:rsidP="00BF6B2A">
      <w:pPr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Marital Status:</w:t>
      </w:r>
    </w:p>
    <w:p w14:paraId="3B8B6C98" w14:textId="77777777" w:rsidR="00BF6B2A" w:rsidRPr="00DE56F8" w:rsidRDefault="00BF6B2A" w:rsidP="00BF6B2A">
      <w:pPr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Contact details (complete address, phone/mobile no. and e-mail):</w:t>
      </w:r>
    </w:p>
    <w:p w14:paraId="6ED1E9F1" w14:textId="77777777" w:rsidR="00BF6B2A" w:rsidRDefault="00BF6B2A" w:rsidP="00BF6B2A">
      <w:pPr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Educational Qualifications (Senior Secondary onwards):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2043"/>
        <w:gridCol w:w="1784"/>
        <w:gridCol w:w="1784"/>
        <w:gridCol w:w="1784"/>
      </w:tblGrid>
      <w:tr w:rsidR="00BF6B2A" w14:paraId="546A2F0A" w14:textId="77777777" w:rsidTr="00D13CA8">
        <w:tc>
          <w:tcPr>
            <w:tcW w:w="1783" w:type="dxa"/>
          </w:tcPr>
          <w:p w14:paraId="0608C3E2" w14:textId="77777777" w:rsidR="00BF6B2A" w:rsidRPr="00DE56F8" w:rsidRDefault="00BF6B2A" w:rsidP="00D13CA8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  <w:r w:rsidRPr="00DE56F8">
              <w:rPr>
                <w:rFonts w:ascii="Mangal" w:eastAsia="Arial Unicode MS" w:hAnsi="Mangal" w:cs="Mangal"/>
                <w:sz w:val="24"/>
                <w:szCs w:val="24"/>
                <w:lang w:val="nl-NL"/>
              </w:rPr>
              <w:t>Examination</w:t>
            </w:r>
          </w:p>
          <w:p w14:paraId="194F55FF" w14:textId="77777777" w:rsidR="00BF6B2A" w:rsidRPr="00DE56F8" w:rsidRDefault="00BF6B2A" w:rsidP="00D13CA8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  <w:r w:rsidRPr="00DE56F8">
              <w:rPr>
                <w:rFonts w:ascii="Mangal" w:eastAsia="Arial Unicode MS" w:hAnsi="Mangal" w:cs="Mangal"/>
                <w:sz w:val="24"/>
                <w:szCs w:val="24"/>
                <w:lang w:val="nl-NL"/>
              </w:rPr>
              <w:t>/Degree</w:t>
            </w:r>
          </w:p>
          <w:p w14:paraId="13A2E783" w14:textId="77777777" w:rsidR="00BF6B2A" w:rsidRDefault="00BF6B2A" w:rsidP="00D13CA8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3" w:type="dxa"/>
          </w:tcPr>
          <w:p w14:paraId="6B985831" w14:textId="77777777" w:rsidR="00BF6B2A" w:rsidRDefault="00BF6B2A" w:rsidP="00D13CA8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  <w:r w:rsidRPr="00DE56F8">
              <w:rPr>
                <w:rFonts w:ascii="Mangal" w:eastAsia="Arial Unicode MS" w:hAnsi="Mangal" w:cs="Mangal"/>
                <w:sz w:val="24"/>
                <w:szCs w:val="24"/>
                <w:lang w:val="nl-NL"/>
              </w:rPr>
              <w:t>Board/University</w:t>
            </w:r>
          </w:p>
        </w:tc>
        <w:tc>
          <w:tcPr>
            <w:tcW w:w="1784" w:type="dxa"/>
          </w:tcPr>
          <w:p w14:paraId="4E7C3434" w14:textId="77777777" w:rsidR="00BF6B2A" w:rsidRPr="00DE56F8" w:rsidRDefault="00BF6B2A" w:rsidP="00D13CA8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  <w:r w:rsidRPr="00DE56F8">
              <w:rPr>
                <w:rFonts w:ascii="Mangal" w:eastAsia="Arial Unicode MS" w:hAnsi="Mangal" w:cs="Mangal"/>
                <w:sz w:val="24"/>
                <w:szCs w:val="24"/>
                <w:lang w:val="nl-NL"/>
              </w:rPr>
              <w:t>Year of</w:t>
            </w:r>
          </w:p>
          <w:p w14:paraId="0DEB9805" w14:textId="77777777" w:rsidR="00BF6B2A" w:rsidRPr="00DE56F8" w:rsidRDefault="00BF6B2A" w:rsidP="00D13CA8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  <w:r w:rsidRPr="00DE56F8">
              <w:rPr>
                <w:rFonts w:ascii="Mangal" w:eastAsia="Arial Unicode MS" w:hAnsi="Mangal" w:cs="Mangal"/>
                <w:sz w:val="24"/>
                <w:szCs w:val="24"/>
                <w:lang w:val="nl-NL"/>
              </w:rPr>
              <w:t>passing</w:t>
            </w:r>
          </w:p>
          <w:p w14:paraId="2233A53A" w14:textId="77777777" w:rsidR="00BF6B2A" w:rsidRDefault="00BF6B2A" w:rsidP="00D13CA8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32565865" w14:textId="77777777" w:rsidR="00BF6B2A" w:rsidRDefault="00BF6B2A" w:rsidP="00D13CA8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  <w:r w:rsidRPr="00DE56F8">
              <w:rPr>
                <w:rFonts w:ascii="Mangal" w:eastAsia="Arial Unicode MS" w:hAnsi="Mangal" w:cs="Mangal"/>
                <w:sz w:val="24"/>
                <w:szCs w:val="24"/>
                <w:lang w:val="nl-NL"/>
              </w:rPr>
              <w:t>Subjects</w:t>
            </w:r>
          </w:p>
        </w:tc>
        <w:tc>
          <w:tcPr>
            <w:tcW w:w="1784" w:type="dxa"/>
          </w:tcPr>
          <w:p w14:paraId="3589E89E" w14:textId="77777777" w:rsidR="00BF6B2A" w:rsidRPr="00DE56F8" w:rsidRDefault="00BF6B2A" w:rsidP="00D13CA8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  <w:r w:rsidRPr="00DE56F8">
              <w:rPr>
                <w:rFonts w:ascii="Mangal" w:eastAsia="Arial Unicode MS" w:hAnsi="Mangal" w:cs="Mangal"/>
                <w:sz w:val="24"/>
                <w:szCs w:val="24"/>
                <w:lang w:val="nl-NL"/>
              </w:rPr>
              <w:t>Marks obtained</w:t>
            </w:r>
          </w:p>
          <w:p w14:paraId="06ADCBA5" w14:textId="77777777" w:rsidR="00BF6B2A" w:rsidRDefault="00BF6B2A" w:rsidP="00D13CA8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  <w:r w:rsidRPr="00DE56F8">
              <w:rPr>
                <w:rFonts w:ascii="Mangal" w:eastAsia="Arial Unicode MS" w:hAnsi="Mangal" w:cs="Mangal"/>
                <w:sz w:val="24"/>
                <w:szCs w:val="24"/>
                <w:lang w:val="nl-NL"/>
              </w:rPr>
              <w:t>(%)/CGPA</w:t>
            </w:r>
          </w:p>
        </w:tc>
      </w:tr>
      <w:tr w:rsidR="00BF6B2A" w14:paraId="59B5AB1A" w14:textId="77777777" w:rsidTr="00D13CA8">
        <w:tc>
          <w:tcPr>
            <w:tcW w:w="1783" w:type="dxa"/>
          </w:tcPr>
          <w:p w14:paraId="089B7205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3" w:type="dxa"/>
          </w:tcPr>
          <w:p w14:paraId="4E71E60F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0293A8CA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75BF10F7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3DFACDCB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</w:tr>
      <w:tr w:rsidR="00BF6B2A" w14:paraId="24475CE3" w14:textId="77777777" w:rsidTr="00D13CA8">
        <w:tc>
          <w:tcPr>
            <w:tcW w:w="1783" w:type="dxa"/>
          </w:tcPr>
          <w:p w14:paraId="2971F3CA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3" w:type="dxa"/>
          </w:tcPr>
          <w:p w14:paraId="13A26314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57BFAFCF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6FC88538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7AAB9A32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</w:tr>
      <w:tr w:rsidR="00BF6B2A" w14:paraId="52427C2C" w14:textId="77777777" w:rsidTr="00D13CA8">
        <w:tc>
          <w:tcPr>
            <w:tcW w:w="1783" w:type="dxa"/>
          </w:tcPr>
          <w:p w14:paraId="60C33985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3" w:type="dxa"/>
          </w:tcPr>
          <w:p w14:paraId="3C8280FA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759AD29B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4F8E71B4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26ACE7B9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</w:tr>
      <w:tr w:rsidR="00BF6B2A" w14:paraId="41F0538E" w14:textId="77777777" w:rsidTr="00D13CA8">
        <w:tc>
          <w:tcPr>
            <w:tcW w:w="1783" w:type="dxa"/>
          </w:tcPr>
          <w:p w14:paraId="5BA28743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3" w:type="dxa"/>
          </w:tcPr>
          <w:p w14:paraId="052C0908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05633CC5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4B1F0245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7FA6ED73" w14:textId="77777777" w:rsidR="00BF6B2A" w:rsidRDefault="00BF6B2A" w:rsidP="00D13CA8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</w:tr>
    </w:tbl>
    <w:p w14:paraId="3BC25550" w14:textId="77777777" w:rsidR="00BF6B2A" w:rsidRDefault="00BF6B2A" w:rsidP="00BF6B2A">
      <w:pPr>
        <w:rPr>
          <w:rFonts w:ascii="Mangal" w:eastAsia="Arial Unicode MS" w:hAnsi="Mangal" w:cs="Mangal"/>
          <w:sz w:val="24"/>
          <w:szCs w:val="24"/>
          <w:lang w:val="nl-NL"/>
        </w:rPr>
      </w:pPr>
    </w:p>
    <w:p w14:paraId="294FB907" w14:textId="77777777" w:rsidR="00BF6B2A" w:rsidRDefault="00BF6B2A" w:rsidP="00BF6B2A">
      <w:pPr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Summary of works experience (max. 200 words):</w:t>
      </w:r>
    </w:p>
    <w:p w14:paraId="727A08A6" w14:textId="77777777" w:rsidR="00BF6B2A" w:rsidRPr="00DE56F8" w:rsidRDefault="00BF6B2A" w:rsidP="00BF6B2A">
      <w:pPr>
        <w:rPr>
          <w:rFonts w:ascii="Mangal" w:eastAsia="Arial Unicode MS" w:hAnsi="Mangal" w:cs="Mangal"/>
          <w:sz w:val="24"/>
          <w:szCs w:val="24"/>
          <w:lang w:val="nl-NL"/>
        </w:rPr>
      </w:pPr>
    </w:p>
    <w:p w14:paraId="4EAAB09B" w14:textId="77777777" w:rsidR="00BF6B2A" w:rsidRDefault="00BF6B2A" w:rsidP="00BF6B2A">
      <w:pPr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Two References (complete contact details):</w:t>
      </w:r>
    </w:p>
    <w:p w14:paraId="0545FE28" w14:textId="77777777" w:rsidR="00BF6B2A" w:rsidRPr="00DE56F8" w:rsidRDefault="00BF6B2A" w:rsidP="00BF6B2A">
      <w:pPr>
        <w:rPr>
          <w:rFonts w:ascii="Mangal" w:eastAsia="Arial Unicode MS" w:hAnsi="Mangal" w:cs="Mangal"/>
          <w:sz w:val="24"/>
          <w:szCs w:val="24"/>
          <w:lang w:val="nl-NL"/>
        </w:rPr>
      </w:pPr>
    </w:p>
    <w:p w14:paraId="693401D2" w14:textId="77777777" w:rsidR="00BF6B2A" w:rsidRPr="00847992" w:rsidRDefault="00BF6B2A" w:rsidP="00BF6B2A">
      <w:pPr>
        <w:jc w:val="right"/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(Full Name &amp; Signatures of the Candidate with date)</w:t>
      </w:r>
    </w:p>
    <w:p w14:paraId="0BBE09F5" w14:textId="77777777" w:rsidR="00170E16" w:rsidRDefault="00170E16"/>
    <w:sectPr w:rsidR="00170E16" w:rsidSect="00BF6B2A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2A"/>
    <w:rsid w:val="00170E16"/>
    <w:rsid w:val="00305B43"/>
    <w:rsid w:val="005A6280"/>
    <w:rsid w:val="008335CF"/>
    <w:rsid w:val="00BF6B2A"/>
    <w:rsid w:val="00DA3E6F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2364"/>
  <w15:chartTrackingRefBased/>
  <w15:docId w15:val="{D190ECB0-D234-47DD-8EE9-EE731C9E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B2A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B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B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B2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B2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B2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B2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B2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B2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val="en-IN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B2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val="en-IN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B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B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B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6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B2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6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B2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2"/>
      <w:lang w:val="en-IN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6B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B2A"/>
    <w:pPr>
      <w:spacing w:after="160" w:line="259" w:lineRule="auto"/>
      <w:ind w:left="720"/>
      <w:contextualSpacing/>
    </w:pPr>
    <w:rPr>
      <w:rFonts w:eastAsiaTheme="minorHAnsi"/>
      <w:kern w:val="2"/>
      <w:szCs w:val="22"/>
      <w:lang w:val="en-IN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6B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B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B2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BF6B2A"/>
    <w:pPr>
      <w:spacing w:after="0" w:line="240" w:lineRule="auto"/>
    </w:pPr>
    <w:rPr>
      <w:rFonts w:eastAsiaTheme="minorEastAsia"/>
      <w:kern w:val="0"/>
      <w:szCs w:val="20"/>
      <w:lang w:val="en-US" w:bidi="hi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2025-05-28T11:52:00Z</dcterms:created>
  <dcterms:modified xsi:type="dcterms:W3CDTF">2025-05-28T11:53:00Z</dcterms:modified>
</cp:coreProperties>
</file>