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38745" w14:textId="77777777" w:rsidR="00A81741" w:rsidRDefault="00A81741" w:rsidP="00A81741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>APPLICATION FORMAT</w:t>
      </w:r>
    </w:p>
    <w:p w14:paraId="30A93FBA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>
        <w:rPr>
          <w:rFonts w:ascii="Garamond" w:eastAsia="Calibri" w:hAnsi="Garamond" w:cs="Arial"/>
          <w:b/>
          <w:lang w:val="en-IN"/>
        </w:rPr>
        <w:t>Position Applied for:</w:t>
      </w:r>
    </w:p>
    <w:p w14:paraId="67FE9E5B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E0DF675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Name:</w:t>
      </w:r>
    </w:p>
    <w:p w14:paraId="68B4A178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4A376EC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3E161F04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1B0A9DA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 of Birth:</w:t>
      </w:r>
    </w:p>
    <w:p w14:paraId="21710263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77562EA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Marital Status:</w:t>
      </w:r>
    </w:p>
    <w:p w14:paraId="3D606168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585A7AD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Contact details </w:t>
      </w:r>
      <w:r>
        <w:rPr>
          <w:rFonts w:ascii="Garamond" w:eastAsia="Calibri" w:hAnsi="Garamond" w:cs="Arial"/>
          <w:lang w:val="en-IN"/>
        </w:rPr>
        <w:t>(complete address, phone/mobile no. and e-mail)</w:t>
      </w:r>
      <w:r>
        <w:rPr>
          <w:rFonts w:ascii="Garamond" w:eastAsia="Calibri" w:hAnsi="Garamond" w:cs="Arial"/>
          <w:b/>
          <w:bCs/>
          <w:lang w:val="en-IN"/>
        </w:rPr>
        <w:t>:</w:t>
      </w:r>
    </w:p>
    <w:p w14:paraId="637E69F8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3B42BEF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>
        <w:rPr>
          <w:rFonts w:ascii="Garamond" w:eastAsia="Calibri" w:hAnsi="Garamond" w:cs="Arial"/>
          <w:lang w:val="en-IN"/>
        </w:rPr>
        <w:t>(Senior Secondary onwards)</w:t>
      </w:r>
      <w:r>
        <w:rPr>
          <w:rFonts w:ascii="Garamond" w:eastAsia="Calibri" w:hAnsi="Garamond" w:cs="Arial"/>
          <w:b/>
          <w:bCs/>
          <w:lang w:val="en-IN"/>
        </w:rPr>
        <w:t>:</w:t>
      </w:r>
    </w:p>
    <w:p w14:paraId="32062553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2610"/>
        <w:gridCol w:w="1350"/>
        <w:gridCol w:w="1890"/>
        <w:gridCol w:w="2066"/>
      </w:tblGrid>
      <w:tr w:rsidR="00A81741" w14:paraId="394C4EF0" w14:textId="77777777" w:rsidTr="00A81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AF27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4862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8995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D286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3DC3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A81741" w14:paraId="23585DEB" w14:textId="77777777" w:rsidTr="00A81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2A5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C64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2B50DA1C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F95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280C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3EE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A81741" w14:paraId="6AA4F0A0" w14:textId="77777777" w:rsidTr="00A81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CEF9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EAF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53B0B3AC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B051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D4D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D6EC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A81741" w14:paraId="7BB61A89" w14:textId="77777777" w:rsidTr="00A81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29C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783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DBD3217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A5C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245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969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A81741" w14:paraId="573FF92C" w14:textId="77777777" w:rsidTr="00A817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F38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E26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8747A97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D8D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617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3F38" w14:textId="77777777" w:rsidR="00A81741" w:rsidRDefault="00A81741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4C46DECE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55DE6C29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50E84D3D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7AE81006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33BBA17A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02EA35B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83DB253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>
        <w:rPr>
          <w:rFonts w:ascii="Garamond" w:eastAsia="Calibri" w:hAnsi="Garamond" w:cs="Arial"/>
          <w:bCs/>
          <w:lang w:val="en-IN"/>
        </w:rPr>
        <w:t>No. of years/months:</w:t>
      </w:r>
    </w:p>
    <w:p w14:paraId="51EEF2F1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56EAEAC1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D3CDAD6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72A40CB8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A88EBE7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1CEB68A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>
        <w:rPr>
          <w:rFonts w:ascii="Garamond" w:eastAsia="Calibri" w:hAnsi="Garamond" w:cs="Arial"/>
          <w:bCs/>
          <w:lang w:val="en-IN"/>
        </w:rPr>
        <w:t>(authors, title, journal name, vol, page no. year)</w:t>
      </w:r>
    </w:p>
    <w:p w14:paraId="423D99C2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0408835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6B64633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>
        <w:rPr>
          <w:rFonts w:ascii="Garamond" w:eastAsia="Calibri" w:hAnsi="Garamond" w:cs="Arial"/>
          <w:lang w:val="en-IN"/>
        </w:rPr>
        <w:t>(max. 200 words)</w:t>
      </w:r>
      <w:r>
        <w:rPr>
          <w:rFonts w:ascii="Garamond" w:eastAsia="Calibri" w:hAnsi="Garamond" w:cs="Arial"/>
          <w:b/>
          <w:bCs/>
          <w:lang w:val="en-IN"/>
        </w:rPr>
        <w:t>:</w:t>
      </w:r>
    </w:p>
    <w:p w14:paraId="29AFF06A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DA6DCD6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572DEC6" w14:textId="77777777" w:rsidR="00A81741" w:rsidRDefault="00A81741" w:rsidP="00A81741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2D93464" w14:textId="77777777" w:rsidR="00A81741" w:rsidRDefault="00A81741" w:rsidP="00A81741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Two References </w:t>
      </w:r>
      <w:r>
        <w:rPr>
          <w:rFonts w:ascii="Garamond" w:eastAsia="Calibri" w:hAnsi="Garamond" w:cs="Arial"/>
          <w:lang w:val="en-IN"/>
        </w:rPr>
        <w:t>(complete contact details)</w:t>
      </w:r>
      <w:r>
        <w:rPr>
          <w:rFonts w:ascii="Garamond" w:eastAsia="Calibri" w:hAnsi="Garamond" w:cs="Arial"/>
          <w:b/>
          <w:bCs/>
          <w:lang w:val="en-IN"/>
        </w:rPr>
        <w:t>:</w:t>
      </w:r>
    </w:p>
    <w:p w14:paraId="61BB875D" w14:textId="77777777" w:rsidR="00A81741" w:rsidRDefault="00A81741" w:rsidP="00A81741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7244ECFA" w14:textId="77777777" w:rsidR="00A81741" w:rsidRDefault="00A81741" w:rsidP="00A81741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59441CC5" w14:textId="77777777" w:rsidR="00A81741" w:rsidRDefault="00A81741" w:rsidP="00A81741">
      <w:pPr>
        <w:jc w:val="right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(Full Name &amp; Signatures of the Candidate with date)</w:t>
      </w:r>
    </w:p>
    <w:p w14:paraId="2510856A" w14:textId="77777777" w:rsidR="00A81741" w:rsidRDefault="00A81741" w:rsidP="00A81741"/>
    <w:p w14:paraId="430E598C" w14:textId="77777777" w:rsidR="00000000" w:rsidRDefault="00000000"/>
    <w:sectPr w:rsidR="00374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41"/>
    <w:rsid w:val="00303D6D"/>
    <w:rsid w:val="00305B43"/>
    <w:rsid w:val="005A6280"/>
    <w:rsid w:val="008335CF"/>
    <w:rsid w:val="00A8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A3F4"/>
  <w15:chartTrackingRefBased/>
  <w15:docId w15:val="{D13C45D3-813D-41BA-9AD9-1F4B6E6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741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2024-06-05T06:20:00Z</dcterms:created>
  <dcterms:modified xsi:type="dcterms:W3CDTF">2024-06-05T06:21:00Z</dcterms:modified>
</cp:coreProperties>
</file>