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75" w:rsidRDefault="00826F75" w:rsidP="00826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Senior Research Associate</w:t>
      </w:r>
    </w:p>
    <w:p w:rsidR="00826F75" w:rsidRDefault="00826F75" w:rsidP="00826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/>
      </w:tblPr>
      <w:tblGrid>
        <w:gridCol w:w="3528"/>
        <w:gridCol w:w="360"/>
        <w:gridCol w:w="90"/>
        <w:gridCol w:w="290"/>
        <w:gridCol w:w="5110"/>
      </w:tblGrid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details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528" w:type="dxa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(10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rPr>
          <w:trHeight w:val="2249"/>
        </w:trPr>
        <w:tc>
          <w:tcPr>
            <w:tcW w:w="9378" w:type="dxa"/>
            <w:gridSpan w:val="5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26F75" w:rsidRDefault="00826F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26F75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F75" w:rsidRDefault="00826F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978" w:type="dxa"/>
            <w:gridSpan w:val="3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978" w:type="dxa"/>
            <w:gridSpan w:val="3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978" w:type="dxa"/>
            <w:gridSpan w:val="3"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978" w:type="dxa"/>
            <w:gridSpan w:val="3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3978" w:type="dxa"/>
            <w:gridSpan w:val="3"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6F75" w:rsidTr="00826F75">
        <w:tc>
          <w:tcPr>
            <w:tcW w:w="9378" w:type="dxa"/>
            <w:gridSpan w:val="5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826F75" w:rsidTr="00826F75">
        <w:tc>
          <w:tcPr>
            <w:tcW w:w="9378" w:type="dxa"/>
            <w:gridSpan w:val="5"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26F75" w:rsidTr="00826F75">
        <w:tc>
          <w:tcPr>
            <w:tcW w:w="3978" w:type="dxa"/>
            <w:gridSpan w:val="3"/>
            <w:hideMark/>
          </w:tcPr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 References</w:t>
            </w:r>
          </w:p>
          <w:p w:rsidR="00826F75" w:rsidRDefault="00826F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hideMark/>
          </w:tcPr>
          <w:p w:rsidR="00826F75" w:rsidRDefault="00826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:rsidR="00826F75" w:rsidRDefault="00826F7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826F75" w:rsidRDefault="00826F7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26F75" w:rsidRDefault="00826F75" w:rsidP="00826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26F75" w:rsidRDefault="00826F75" w:rsidP="00826F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826F75" w:rsidRDefault="00826F75" w:rsidP="00826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26F75" w:rsidRDefault="00826F75" w:rsidP="00826F75">
      <w:bookmarkStart w:id="0" w:name="_GoBack"/>
      <w:bookmarkEnd w:id="0"/>
    </w:p>
    <w:p w:rsidR="00B2632F" w:rsidRDefault="00B2632F"/>
    <w:sectPr w:rsidR="00B2632F" w:rsidSect="00B2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6F75"/>
    <w:rsid w:val="00826F75"/>
    <w:rsid w:val="00B2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75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NIPGR.CBL</dc:creator>
  <cp:lastModifiedBy>NIPGR.CBL</cp:lastModifiedBy>
  <cp:revision>1</cp:revision>
  <dcterms:created xsi:type="dcterms:W3CDTF">2017-02-02T05:55:00Z</dcterms:created>
  <dcterms:modified xsi:type="dcterms:W3CDTF">2017-02-02T05:56:00Z</dcterms:modified>
</cp:coreProperties>
</file>