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73" w:rsidRDefault="00184573" w:rsidP="00184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Junior Research Fellow (JRF)</w:t>
      </w:r>
    </w:p>
    <w:p w:rsidR="00184573" w:rsidRPr="00755178" w:rsidRDefault="00184573" w:rsidP="00184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528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184573" w:rsidRPr="00D47F9B" w:rsidTr="00FD77A0">
              <w:tc>
                <w:tcPr>
                  <w:tcW w:w="1488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184573" w:rsidRPr="00D47F9B" w:rsidRDefault="00184573" w:rsidP="00FD77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84573" w:rsidRPr="00D47F9B" w:rsidTr="00FD77A0">
              <w:tc>
                <w:tcPr>
                  <w:tcW w:w="1488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84573" w:rsidRPr="00D47F9B" w:rsidRDefault="00184573" w:rsidP="00FD7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184573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184573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  <w:r>
              <w:rPr>
                <w:rFonts w:ascii="Times New Roman" w:hAnsi="Times New Roman" w:cs="Times New Roman"/>
                <w:b/>
              </w:rPr>
              <w:t xml:space="preserve"> Post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184573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D47F9B">
              <w:rPr>
                <w:rFonts w:ascii="Times New Roman" w:hAnsi="Times New Roman" w:cs="Times New Roman"/>
                <w:b/>
              </w:rPr>
              <w:t>hesis</w:t>
            </w:r>
          </w:p>
        </w:tc>
        <w:tc>
          <w:tcPr>
            <w:tcW w:w="29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184573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84573" w:rsidRPr="00525E27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4573" w:rsidRPr="00D47F9B" w:rsidTr="00FD77A0">
        <w:tc>
          <w:tcPr>
            <w:tcW w:w="9378" w:type="dxa"/>
            <w:gridSpan w:val="5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184573" w:rsidRPr="00D47F9B" w:rsidTr="00FD77A0">
        <w:tc>
          <w:tcPr>
            <w:tcW w:w="9378" w:type="dxa"/>
            <w:gridSpan w:val="5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4573" w:rsidRPr="00D47F9B" w:rsidTr="00FD77A0">
        <w:tc>
          <w:tcPr>
            <w:tcW w:w="3978" w:type="dxa"/>
            <w:gridSpan w:val="3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184573" w:rsidRPr="00D47F9B" w:rsidRDefault="00184573" w:rsidP="00FD7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184573" w:rsidRPr="00D47F9B" w:rsidRDefault="00184573" w:rsidP="00FD77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184573" w:rsidRPr="00D47F9B" w:rsidRDefault="00184573" w:rsidP="00FD77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84573" w:rsidRDefault="00184573" w:rsidP="00184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573" w:rsidRDefault="00184573" w:rsidP="00184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573" w:rsidRDefault="00184573" w:rsidP="00184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573" w:rsidRDefault="00184573" w:rsidP="00184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84573" w:rsidRDefault="00184573" w:rsidP="001845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184573" w:rsidRPr="00755178" w:rsidRDefault="00184573" w:rsidP="00184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04EDA" w:rsidRDefault="00F04EDA">
      <w:bookmarkStart w:id="0" w:name="_GoBack"/>
      <w:bookmarkEnd w:id="0"/>
    </w:p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73"/>
    <w:rsid w:val="00184573"/>
    <w:rsid w:val="00D06DFD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1B05-1E4A-425C-A80E-C06ED7E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573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nipgr nipgr</cp:lastModifiedBy>
  <cp:revision>1</cp:revision>
  <dcterms:created xsi:type="dcterms:W3CDTF">2017-08-16T05:58:00Z</dcterms:created>
  <dcterms:modified xsi:type="dcterms:W3CDTF">2017-08-16T05:59:00Z</dcterms:modified>
</cp:coreProperties>
</file>